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E361EE" w:rsidRPr="0011111A" w:rsidTr="008253BF">
        <w:tc>
          <w:tcPr>
            <w:tcW w:w="1702" w:type="dxa"/>
            <w:vMerge w:val="restart"/>
          </w:tcPr>
          <w:p w:rsidR="00E361EE" w:rsidRPr="0011111A" w:rsidRDefault="004E7B52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58240;visibility:visible;mso-wrap-edited:f;mso-position-vertical-relative:margin">
                  <v:imagedata r:id="rId5" o:title="" gain="126031f" grayscale="t"/>
                  <w10:wrap type="square" anchory="margin"/>
                </v:shape>
                <o:OLEObject Type="Embed" ProgID="Word.Picture.8" ShapeID="_x0000_s1026" DrawAspect="Content" ObjectID="_1733817723" r:id="rId6"/>
              </w:pict>
            </w:r>
          </w:p>
        </w:tc>
        <w:tc>
          <w:tcPr>
            <w:tcW w:w="8930" w:type="dxa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E361EE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E361EE" w:rsidRPr="009F166B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E361EE" w:rsidRPr="0011111A" w:rsidTr="008253BF">
        <w:trPr>
          <w:trHeight w:val="1063"/>
        </w:trPr>
        <w:tc>
          <w:tcPr>
            <w:tcW w:w="1702" w:type="dxa"/>
            <w:vMerge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E361EE" w:rsidRPr="00832AF7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1EE" w:rsidRPr="0011111A" w:rsidRDefault="00E361EE" w:rsidP="00E36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E361EE" w:rsidRPr="0011111A" w:rsidRDefault="00A829C0" w:rsidP="00E361EE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ноября</w:t>
      </w:r>
      <w:r w:rsidR="00E361E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E361EE" w:rsidRPr="0011111A">
        <w:rPr>
          <w:rFonts w:ascii="Times New Roman" w:hAnsi="Times New Roman" w:cs="Times New Roman"/>
          <w:b/>
          <w:sz w:val="28"/>
          <w:szCs w:val="28"/>
        </w:rPr>
        <w:t>г.</w:t>
      </w:r>
    </w:p>
    <w:p w:rsidR="00E361EE" w:rsidRPr="00BA7539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г</w:t>
      </w:r>
      <w:proofErr w:type="gramStart"/>
      <w:r>
        <w:rPr>
          <w:rFonts w:ascii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ссурийск, ул. Раковская, 108   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вода питьевая</w:t>
      </w:r>
    </w:p>
    <w:p w:rsidR="00E361EE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E361EE" w:rsidRPr="00D00AFD" w:rsidRDefault="00E361EE" w:rsidP="00E361EE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31861</w:t>
      </w:r>
      <w:r>
        <w:rPr>
          <w:rFonts w:ascii="Times New Roman" w:hAnsi="Times New Roman" w:cs="Times New Roman"/>
          <w:sz w:val="20"/>
          <w:szCs w:val="20"/>
        </w:rPr>
        <w:t>-2012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E361EE" w:rsidRDefault="00E361EE" w:rsidP="00E361EE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p w:rsidR="00FE53EB" w:rsidRDefault="00FE53EB"/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61EE" w:rsidRPr="0011111A" w:rsidRDefault="00E361EE" w:rsidP="008253B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E361EE" w:rsidRPr="0011111A" w:rsidRDefault="00E361EE" w:rsidP="008253BF">
            <w:pPr>
              <w:tabs>
                <w:tab w:val="center" w:pos="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НД на метод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Запах  20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7B5109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5442F" w:rsidRDefault="00A829C0" w:rsidP="00A829C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14,19</w:t>
            </w:r>
            <w:r w:rsidR="00E361EE" w:rsidRPr="00D02F4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31868-2012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2F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5442F" w:rsidRDefault="00A829C0" w:rsidP="00A829C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0,64±0,13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960B40" w:rsidRDefault="00E361EE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общий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5C21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5442F" w:rsidRDefault="00A829C0" w:rsidP="00A829C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  <w:r w:rsidR="00E361EE">
              <w:rPr>
                <w:rFonts w:ascii="Times New Roman" w:hAnsi="Times New Roman" w:cs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F91CEC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свободный остаточный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1C0F49" w:rsidRDefault="00E361EE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9">
              <w:rPr>
                <w:rFonts w:ascii="Times New Roman" w:hAnsi="Times New Roman" w:cs="Times New Roman"/>
                <w:sz w:val="20"/>
                <w:szCs w:val="20"/>
              </w:rPr>
              <w:t>ГОСТ 18190-72</w:t>
            </w:r>
          </w:p>
          <w:p w:rsidR="00E361EE" w:rsidRPr="00D02F43" w:rsidRDefault="00E361EE" w:rsidP="008253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5C21" w:rsidRDefault="00E361EE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D301B" w:rsidRDefault="007F1967" w:rsidP="00A829C0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A829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61EE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F626C0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E361EE" w:rsidRPr="00F626C0" w:rsidRDefault="00E361EE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5C21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0D301B" w:rsidRDefault="00E361EE" w:rsidP="00A829C0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A829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92E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F626C0" w:rsidRDefault="00E361EE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E361EE" w:rsidRPr="00F626C0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829C0" w:rsidP="00A829C0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A829C0" w:rsidP="00A829C0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3,92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23A0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A829C0" w:rsidP="00A829C0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14.1:2:4.261-10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7F1967" w:rsidP="00A829C0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A829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 w:rsidRPr="00E361EE">
        <w:rPr>
          <w:rFonts w:ascii="Times New Roman" w:hAnsi="Times New Roman" w:cs="Times New Roman"/>
          <w:sz w:val="20"/>
          <w:szCs w:val="20"/>
        </w:rPr>
        <w:t>страница 1 из 3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A829C0">
        <w:rPr>
          <w:rFonts w:ascii="Times New Roman" w:hAnsi="Times New Roman" w:cs="Times New Roman"/>
          <w:sz w:val="20"/>
          <w:szCs w:val="20"/>
        </w:rPr>
        <w:t>10 ноября</w:t>
      </w:r>
      <w:r>
        <w:rPr>
          <w:rFonts w:ascii="Times New Roman" w:hAnsi="Times New Roman" w:cs="Times New Roman"/>
          <w:sz w:val="20"/>
          <w:szCs w:val="20"/>
        </w:rPr>
        <w:t xml:space="preserve"> 2022г.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BB511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Гидрокарбонаты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BB511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A829C0" w:rsidP="00A829C0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14,64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BB511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Карбонаты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BB511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11B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BB51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7F1967" w:rsidP="00A829C0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829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829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829C0" w:rsidP="00A829C0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F91CEC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829C0" w:rsidP="00A829C0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829C0" w:rsidP="00A829C0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829C0" w:rsidP="00A829C0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6,19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25DF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829C0" w:rsidP="00A829C0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0,044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Кремний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829C0" w:rsidP="00A829C0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B6AE1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E1">
              <w:rPr>
                <w:rFonts w:ascii="Times New Roman" w:hAnsi="Times New Roman" w:cs="Times New Roman"/>
                <w:bCs/>
                <w:sz w:val="20"/>
                <w:szCs w:val="20"/>
              </w:rPr>
              <w:t>НДП 10.1:2:3.100-08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7F1967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50AFF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Ф 14.1:2:4.36-95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A829C0" w:rsidP="00A829C0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0,0009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Pr="00225DF4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829C0" w:rsidP="007F1967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FB1D0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14.1:2:4.166-2000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 из 3</w:t>
      </w:r>
    </w:p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7F1967">
        <w:rPr>
          <w:rFonts w:ascii="Times New Roman" w:hAnsi="Times New Roman" w:cs="Times New Roman"/>
          <w:sz w:val="20"/>
          <w:szCs w:val="20"/>
        </w:rPr>
        <w:t>10 октября</w:t>
      </w:r>
      <w:r>
        <w:rPr>
          <w:rFonts w:ascii="Times New Roman" w:hAnsi="Times New Roman" w:cs="Times New Roman"/>
          <w:sz w:val="20"/>
          <w:szCs w:val="20"/>
        </w:rPr>
        <w:t xml:space="preserve"> 2022г.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61EE" w:rsidRPr="00D02F43" w:rsidTr="005B3273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963E74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61EE" w:rsidRPr="00D02F43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361EE" w:rsidRPr="00D75498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E361EE" w:rsidRPr="00D02F43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(обобщённые)</w:t>
            </w:r>
            <w:r w:rsidRPr="00D02F43">
              <w:rPr>
                <w:rFonts w:ascii="Times New Roman" w:hAnsi="Times New Roman"/>
                <w:sz w:val="20"/>
                <w:szCs w:val="20"/>
              </w:rPr>
              <w:t xml:space="preserve"> колиформные 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 ОКБ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C06A3" w:rsidRDefault="00E361EE" w:rsidP="008253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Колифаги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32D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361EE" w:rsidRPr="00D00AFD" w:rsidRDefault="00E361EE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2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B24B2" w:rsidRDefault="00E361EE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</w:tr>
      <w:tr w:rsidR="00E361EE" w:rsidRPr="00F91CEC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792E66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поры сульфитредуцирующих</w:t>
            </w:r>
            <w:r w:rsidRPr="00792E66">
              <w:rPr>
                <w:rFonts w:ascii="Times New Roman" w:hAnsi="Times New Roman" w:cs="Times New Roman"/>
                <w:sz w:val="20"/>
                <w:szCs w:val="20"/>
              </w:rPr>
              <w:t xml:space="preserve"> клостриди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спор в 20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4.2.1018-01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6AE1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6AE1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2B6AE1" w:rsidRDefault="007F1967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B6AE1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B6AE1" w:rsidRDefault="007F1967" w:rsidP="007F1967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E361EE" w:rsidRPr="00DC3C2D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B6AE1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2233CA" w:rsidRDefault="00E361EE" w:rsidP="008253BF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E361EE" w:rsidRP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361EE" w:rsidRPr="00E361EE" w:rsidSect="00FE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361EE"/>
    <w:rsid w:val="001A04A6"/>
    <w:rsid w:val="004E7B52"/>
    <w:rsid w:val="00613046"/>
    <w:rsid w:val="007F1967"/>
    <w:rsid w:val="00A04290"/>
    <w:rsid w:val="00A829C0"/>
    <w:rsid w:val="00E361EE"/>
    <w:rsid w:val="00F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8AC0-52DE-4746-857A-8ED1F4EE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508</Words>
  <Characters>2898</Characters>
  <Application>Microsoft Office Word</Application>
  <DocSecurity>0</DocSecurity>
  <Lines>24</Lines>
  <Paragraphs>6</Paragraphs>
  <ScaleCrop>false</ScaleCrop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2022-10-17T05:00:00Z</dcterms:created>
  <dcterms:modified xsi:type="dcterms:W3CDTF">2022-12-29T01:15:00Z</dcterms:modified>
</cp:coreProperties>
</file>